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9C03" w14:textId="47EE5418" w:rsidR="00960B5C" w:rsidRDefault="00960B5C" w:rsidP="00960B5C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7A4D1E" wp14:editId="50570F8A">
            <wp:simplePos x="0" y="0"/>
            <wp:positionH relativeFrom="column">
              <wp:posOffset>2119630</wp:posOffset>
            </wp:positionH>
            <wp:positionV relativeFrom="paragraph">
              <wp:posOffset>331</wp:posOffset>
            </wp:positionV>
            <wp:extent cx="1481071" cy="1343214"/>
            <wp:effectExtent l="0" t="0" r="0" b="0"/>
            <wp:wrapThrough wrapText="bothSides">
              <wp:wrapPolygon edited="0">
                <wp:start x="15931" y="613"/>
                <wp:lineTo x="5743" y="1021"/>
                <wp:lineTo x="3890" y="1430"/>
                <wp:lineTo x="3890" y="14502"/>
                <wp:lineTo x="4816" y="17362"/>
                <wp:lineTo x="926" y="17770"/>
                <wp:lineTo x="926" y="20426"/>
                <wp:lineTo x="4446" y="21038"/>
                <wp:lineTo x="6113" y="21038"/>
                <wp:lineTo x="18525" y="20630"/>
                <wp:lineTo x="20563" y="20221"/>
                <wp:lineTo x="20007" y="17362"/>
                <wp:lineTo x="21118" y="16749"/>
                <wp:lineTo x="20933" y="16136"/>
                <wp:lineTo x="18525" y="14094"/>
                <wp:lineTo x="18710" y="4085"/>
                <wp:lineTo x="17043" y="613"/>
                <wp:lineTo x="15931" y="613"/>
              </wp:wrapPolygon>
            </wp:wrapThrough>
            <wp:docPr id="1812053232" name="Image 1" descr="Une image contenant texte, Graphiqu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053232" name="Image 1" descr="Une image contenant texte, Graphique, capture d’écran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071" cy="1343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D742D" w14:textId="77777777" w:rsidR="00960B5C" w:rsidRDefault="00960B5C" w:rsidP="00960B5C">
      <w:pPr>
        <w:pStyle w:val="Default"/>
      </w:pPr>
    </w:p>
    <w:p w14:paraId="64FDA358" w14:textId="77777777" w:rsidR="00960B5C" w:rsidRDefault="00960B5C" w:rsidP="00960B5C">
      <w:pPr>
        <w:pStyle w:val="Default"/>
      </w:pPr>
    </w:p>
    <w:p w14:paraId="7C252357" w14:textId="77777777" w:rsidR="00960B5C" w:rsidRDefault="00960B5C" w:rsidP="00960B5C">
      <w:pPr>
        <w:pStyle w:val="Default"/>
      </w:pPr>
    </w:p>
    <w:p w14:paraId="50A36635" w14:textId="77777777" w:rsidR="00960B5C" w:rsidRDefault="00960B5C" w:rsidP="00960B5C">
      <w:pPr>
        <w:pStyle w:val="Default"/>
      </w:pPr>
    </w:p>
    <w:p w14:paraId="1376299C" w14:textId="77777777" w:rsidR="00960B5C" w:rsidRDefault="00960B5C" w:rsidP="00960B5C">
      <w:pPr>
        <w:pStyle w:val="Default"/>
      </w:pPr>
    </w:p>
    <w:p w14:paraId="6FEB790C" w14:textId="77777777" w:rsidR="00960B5C" w:rsidRDefault="00960B5C" w:rsidP="00960B5C">
      <w:pPr>
        <w:pStyle w:val="Default"/>
      </w:pPr>
    </w:p>
    <w:p w14:paraId="2057EA9E" w14:textId="77777777" w:rsidR="00960B5C" w:rsidRDefault="00960B5C" w:rsidP="00960B5C">
      <w:pPr>
        <w:pStyle w:val="Default"/>
      </w:pPr>
    </w:p>
    <w:p w14:paraId="4680A27D" w14:textId="77777777" w:rsidR="00960B5C" w:rsidRDefault="00960B5C" w:rsidP="00960B5C">
      <w:pPr>
        <w:pStyle w:val="Default"/>
      </w:pPr>
      <w:r>
        <w:t xml:space="preserve"> </w:t>
      </w:r>
    </w:p>
    <w:p w14:paraId="41EC6462" w14:textId="246CE9DE" w:rsidR="00960B5C" w:rsidRPr="000D7559" w:rsidRDefault="00960B5C" w:rsidP="00960B5C">
      <w:pPr>
        <w:pStyle w:val="Default"/>
        <w:rPr>
          <w:rFonts w:ascii="Bradley Hand ITC" w:hAnsi="Bradley Hand ITC"/>
          <w:color w:val="00B0F0"/>
        </w:rPr>
      </w:pPr>
      <w:r w:rsidRPr="00C8148C">
        <w:rPr>
          <w:rFonts w:ascii="Papyrus" w:hAnsi="Papyrus"/>
          <w:color w:val="00B0F0"/>
        </w:rPr>
        <w:t xml:space="preserve">                                                  </w:t>
      </w:r>
      <w:r w:rsidR="007E4E3E" w:rsidRPr="00C8148C">
        <w:rPr>
          <w:rFonts w:ascii="Papyrus" w:hAnsi="Papyrus"/>
          <w:color w:val="00B0F0"/>
        </w:rPr>
        <w:t xml:space="preserve">            </w:t>
      </w:r>
      <w:r w:rsidRPr="00C8148C">
        <w:rPr>
          <w:rFonts w:ascii="Papyrus" w:hAnsi="Papyrus"/>
          <w:color w:val="00B0F0"/>
        </w:rPr>
        <w:t xml:space="preserve"> </w:t>
      </w:r>
      <w:r w:rsidRPr="000D7559">
        <w:rPr>
          <w:rFonts w:ascii="Bradley Hand ITC" w:hAnsi="Bradley Hand ITC"/>
          <w:color w:val="00B0F0"/>
        </w:rPr>
        <w:t xml:space="preserve">Association </w:t>
      </w:r>
      <w:r w:rsidR="007E4E3E" w:rsidRPr="000D7559">
        <w:rPr>
          <w:rFonts w:ascii="Bradley Hand ITC" w:hAnsi="Bradley Hand ITC"/>
          <w:color w:val="00B0F0"/>
        </w:rPr>
        <w:t>esSens’ciel</w:t>
      </w:r>
      <w:r w:rsidRPr="000D7559">
        <w:rPr>
          <w:rFonts w:ascii="Bradley Hand ITC" w:hAnsi="Bradley Hand ITC"/>
          <w:color w:val="00B0F0"/>
        </w:rPr>
        <w:t xml:space="preserve"> </w:t>
      </w:r>
    </w:p>
    <w:p w14:paraId="4086322F" w14:textId="41B301A9" w:rsidR="00960B5C" w:rsidRPr="000D7559" w:rsidRDefault="00960B5C" w:rsidP="00960B5C">
      <w:pPr>
        <w:pStyle w:val="Default"/>
        <w:rPr>
          <w:rFonts w:ascii="Bradley Hand ITC" w:hAnsi="Bradley Hand ITC"/>
          <w:color w:val="00B0F0"/>
        </w:rPr>
      </w:pPr>
      <w:r w:rsidRPr="000D7559">
        <w:rPr>
          <w:rFonts w:ascii="Bradley Hand ITC" w:hAnsi="Bradley Hand ITC"/>
          <w:color w:val="00B0F0"/>
        </w:rPr>
        <w:t xml:space="preserve">                                                 </w:t>
      </w:r>
      <w:r w:rsidR="007E4E3E" w:rsidRPr="000D7559">
        <w:rPr>
          <w:rFonts w:ascii="Bradley Hand ITC" w:hAnsi="Bradley Hand ITC"/>
          <w:color w:val="00B0F0"/>
        </w:rPr>
        <w:t xml:space="preserve">     </w:t>
      </w:r>
      <w:r w:rsidRPr="000D7559">
        <w:rPr>
          <w:rFonts w:ascii="Bradley Hand ITC" w:hAnsi="Bradley Hand ITC"/>
          <w:color w:val="00B0F0"/>
        </w:rPr>
        <w:t>Siret :924 159 007 00013</w:t>
      </w:r>
    </w:p>
    <w:p w14:paraId="13E3F449" w14:textId="5962D564" w:rsidR="00960B5C" w:rsidRPr="000D7559" w:rsidRDefault="00960B5C" w:rsidP="00960B5C">
      <w:pPr>
        <w:pStyle w:val="Default"/>
        <w:rPr>
          <w:rFonts w:ascii="Bradley Hand ITC" w:hAnsi="Bradley Hand ITC"/>
          <w:color w:val="00B0F0"/>
          <w:sz w:val="18"/>
          <w:szCs w:val="18"/>
        </w:rPr>
      </w:pPr>
      <w:r w:rsidRPr="000D7559">
        <w:rPr>
          <w:rFonts w:ascii="Bradley Hand ITC" w:hAnsi="Bradley Hand ITC"/>
          <w:b/>
          <w:bCs/>
          <w:color w:val="00B0F0"/>
          <w:sz w:val="18"/>
          <w:szCs w:val="18"/>
        </w:rPr>
        <w:t xml:space="preserve">                                                               </w:t>
      </w:r>
      <w:r w:rsidR="007E4E3E" w:rsidRPr="000D7559">
        <w:rPr>
          <w:rFonts w:ascii="Bradley Hand ITC" w:hAnsi="Bradley Hand ITC"/>
          <w:b/>
          <w:bCs/>
          <w:color w:val="00B0F0"/>
          <w:sz w:val="18"/>
          <w:szCs w:val="18"/>
        </w:rPr>
        <w:t xml:space="preserve">     </w:t>
      </w:r>
      <w:r w:rsidRPr="000D7559">
        <w:rPr>
          <w:rFonts w:ascii="Bradley Hand ITC" w:hAnsi="Bradley Hand ITC"/>
          <w:b/>
          <w:bCs/>
          <w:color w:val="00B0F0"/>
          <w:sz w:val="18"/>
          <w:szCs w:val="18"/>
        </w:rPr>
        <w:t xml:space="preserve">PRATICIENNE EN NATUROPATHIE </w:t>
      </w:r>
    </w:p>
    <w:p w14:paraId="2B1F5C27" w14:textId="4E25576A" w:rsidR="00960B5C" w:rsidRPr="000D7559" w:rsidRDefault="00C8148C" w:rsidP="00960B5C">
      <w:pPr>
        <w:pStyle w:val="Default"/>
        <w:rPr>
          <w:rFonts w:ascii="Bradley Hand ITC" w:hAnsi="Bradley Hand ITC"/>
          <w:color w:val="00B0F0"/>
          <w:sz w:val="22"/>
          <w:szCs w:val="22"/>
        </w:rPr>
      </w:pPr>
      <w:hyperlink r:id="rId5" w:history="1">
        <w:r w:rsidR="00960B5C" w:rsidRPr="000D7559">
          <w:rPr>
            <w:rStyle w:val="Lienhypertexte"/>
            <w:rFonts w:ascii="Bradley Hand ITC" w:hAnsi="Bradley Hand ITC"/>
            <w:color w:val="00B0F0"/>
            <w:sz w:val="22"/>
            <w:szCs w:val="22"/>
            <w:u w:val="none"/>
          </w:rPr>
          <w:t xml:space="preserve">                                                         </w:t>
        </w:r>
        <w:r w:rsidR="007E4E3E" w:rsidRPr="000D7559">
          <w:rPr>
            <w:rStyle w:val="Lienhypertexte"/>
            <w:rFonts w:ascii="Bradley Hand ITC" w:hAnsi="Bradley Hand ITC"/>
            <w:color w:val="00B0F0"/>
            <w:sz w:val="22"/>
            <w:szCs w:val="22"/>
            <w:u w:val="none"/>
          </w:rPr>
          <w:t xml:space="preserve">     </w:t>
        </w:r>
        <w:r w:rsidR="00960B5C" w:rsidRPr="000D7559">
          <w:rPr>
            <w:rStyle w:val="Lienhypertexte"/>
            <w:rFonts w:ascii="Bradley Hand ITC" w:hAnsi="Bradley Hand ITC"/>
            <w:color w:val="00B0F0"/>
            <w:sz w:val="22"/>
            <w:szCs w:val="22"/>
            <w:u w:val="none"/>
          </w:rPr>
          <w:t>nath.pecher@gmail.com</w:t>
        </w:r>
      </w:hyperlink>
      <w:r w:rsidR="00960B5C" w:rsidRPr="000D7559">
        <w:rPr>
          <w:rFonts w:ascii="Bradley Hand ITC" w:hAnsi="Bradley Hand ITC"/>
          <w:color w:val="00B0F0"/>
          <w:sz w:val="22"/>
          <w:szCs w:val="22"/>
        </w:rPr>
        <w:t xml:space="preserve"> </w:t>
      </w:r>
    </w:p>
    <w:p w14:paraId="6D1F1084" w14:textId="731B5B36" w:rsidR="00960B5C" w:rsidRPr="000D7559" w:rsidRDefault="00C8148C" w:rsidP="00960B5C">
      <w:pPr>
        <w:pStyle w:val="Default"/>
        <w:rPr>
          <w:rFonts w:ascii="Bradley Hand ITC" w:hAnsi="Bradley Hand ITC"/>
          <w:color w:val="00B0F0"/>
          <w:sz w:val="23"/>
          <w:szCs w:val="23"/>
        </w:rPr>
      </w:pPr>
      <w:hyperlink r:id="rId6" w:history="1">
        <w:r w:rsidR="00960B5C" w:rsidRPr="000D7559">
          <w:rPr>
            <w:rStyle w:val="Lienhypertexte"/>
            <w:rFonts w:ascii="Bradley Hand ITC" w:hAnsi="Bradley Hand ITC"/>
            <w:color w:val="00B0F0"/>
            <w:sz w:val="23"/>
            <w:szCs w:val="23"/>
            <w:u w:val="none"/>
          </w:rPr>
          <w:t xml:space="preserve">                                                       </w:t>
        </w:r>
        <w:r w:rsidR="007E4E3E" w:rsidRPr="000D7559">
          <w:rPr>
            <w:rStyle w:val="Lienhypertexte"/>
            <w:rFonts w:ascii="Bradley Hand ITC" w:hAnsi="Bradley Hand ITC"/>
            <w:color w:val="00B0F0"/>
            <w:sz w:val="23"/>
            <w:szCs w:val="23"/>
            <w:u w:val="none"/>
          </w:rPr>
          <w:t xml:space="preserve">     </w:t>
        </w:r>
        <w:r w:rsidR="00960B5C" w:rsidRPr="000D7559">
          <w:rPr>
            <w:rStyle w:val="Lienhypertexte"/>
            <w:rFonts w:ascii="Bradley Hand ITC" w:hAnsi="Bradley Hand ITC"/>
            <w:color w:val="00B0F0"/>
            <w:sz w:val="23"/>
            <w:szCs w:val="23"/>
            <w:u w:val="none"/>
          </w:rPr>
          <w:t>www.naturo-en-vie.fr</w:t>
        </w:r>
      </w:hyperlink>
      <w:r w:rsidR="00960B5C" w:rsidRPr="000D7559">
        <w:rPr>
          <w:rFonts w:ascii="Bradley Hand ITC" w:hAnsi="Bradley Hand ITC"/>
          <w:color w:val="00B0F0"/>
          <w:sz w:val="23"/>
          <w:szCs w:val="23"/>
        </w:rPr>
        <w:t xml:space="preserve"> </w:t>
      </w:r>
    </w:p>
    <w:p w14:paraId="5BC99BAD" w14:textId="74D922F7" w:rsidR="00960B5C" w:rsidRPr="000D7559" w:rsidRDefault="00960B5C" w:rsidP="00960B5C">
      <w:pPr>
        <w:pStyle w:val="Default"/>
        <w:rPr>
          <w:rFonts w:ascii="Bradley Hand ITC" w:hAnsi="Bradley Hand ITC"/>
          <w:color w:val="00B0F0"/>
          <w:sz w:val="22"/>
          <w:szCs w:val="22"/>
        </w:rPr>
      </w:pPr>
      <w:r w:rsidRPr="000D7559">
        <w:rPr>
          <w:rFonts w:ascii="Bradley Hand ITC" w:hAnsi="Bradley Hand ITC"/>
          <w:color w:val="00B0F0"/>
          <w:sz w:val="22"/>
          <w:szCs w:val="22"/>
        </w:rPr>
        <w:t xml:space="preserve">                                                               </w:t>
      </w:r>
      <w:r w:rsidR="007E4E3E" w:rsidRPr="000D7559">
        <w:rPr>
          <w:rFonts w:ascii="Bradley Hand ITC" w:hAnsi="Bradley Hand ITC"/>
          <w:color w:val="00B0F0"/>
          <w:sz w:val="22"/>
          <w:szCs w:val="22"/>
        </w:rPr>
        <w:t xml:space="preserve">   </w:t>
      </w:r>
      <w:r w:rsidRPr="000D7559">
        <w:rPr>
          <w:rFonts w:ascii="Bradley Hand ITC" w:hAnsi="Bradley Hand ITC"/>
          <w:color w:val="00B0F0"/>
          <w:sz w:val="22"/>
          <w:szCs w:val="22"/>
        </w:rPr>
        <w:t xml:space="preserve"> 06 66 19 77 63</w:t>
      </w:r>
    </w:p>
    <w:p w14:paraId="561370A0" w14:textId="24C79F02" w:rsidR="00D84267" w:rsidRPr="007E4E3E" w:rsidRDefault="00960B5C" w:rsidP="00960B5C">
      <w:pPr>
        <w:rPr>
          <w:rFonts w:ascii="Bradley Hand ITC" w:hAnsi="Bradley Hand ITC"/>
          <w:i/>
          <w:iCs/>
          <w:color w:val="640031"/>
          <w:sz w:val="20"/>
          <w:szCs w:val="20"/>
        </w:rPr>
      </w:pPr>
      <w:r w:rsidRPr="007E4E3E">
        <w:rPr>
          <w:rFonts w:ascii="Bradley Hand ITC" w:hAnsi="Bradley Hand ITC"/>
          <w:i/>
          <w:iCs/>
          <w:color w:val="640031"/>
          <w:sz w:val="20"/>
          <w:szCs w:val="20"/>
        </w:rPr>
        <w:t xml:space="preserve">                                                                                   </w:t>
      </w:r>
    </w:p>
    <w:p w14:paraId="65DDD4D1" w14:textId="4174F123" w:rsidR="00960B5C" w:rsidRPr="00960B5C" w:rsidRDefault="00C8148C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56"/>
          <w:szCs w:val="56"/>
        </w:rPr>
      </w:pPr>
      <w:r>
        <w:rPr>
          <w:rFonts w:ascii="Bradley Hand ITC" w:hAnsi="Bradley Hand ITC" w:cs="Ayuthaya"/>
          <w:color w:val="000000" w:themeColor="text1"/>
          <w:kern w:val="0"/>
          <w:sz w:val="56"/>
          <w:szCs w:val="56"/>
        </w:rPr>
        <w:t xml:space="preserve">            </w:t>
      </w:r>
      <w:r w:rsidR="00960B5C" w:rsidRPr="007E4E3E">
        <w:rPr>
          <w:rFonts w:ascii="Bradley Hand ITC" w:hAnsi="Bradley Hand ITC" w:cs="Ayuthaya"/>
          <w:color w:val="000000" w:themeColor="text1"/>
          <w:kern w:val="0"/>
          <w:sz w:val="56"/>
          <w:szCs w:val="56"/>
        </w:rPr>
        <w:t>Formulaire de rétractation</w:t>
      </w:r>
    </w:p>
    <w:p w14:paraId="2B677A39" w14:textId="77777777" w:rsidR="00C8148C" w:rsidRDefault="00C8148C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32"/>
          <w:szCs w:val="32"/>
        </w:rPr>
      </w:pPr>
    </w:p>
    <w:p w14:paraId="0A3A4379" w14:textId="3E53AED8" w:rsidR="00960B5C" w:rsidRPr="00960B5C" w:rsidRDefault="00960B5C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32"/>
          <w:szCs w:val="32"/>
        </w:rPr>
      </w:pPr>
      <w:r w:rsidRPr="00960B5C">
        <w:rPr>
          <w:rFonts w:ascii="Bradley Hand ITC" w:hAnsi="Bradley Hand ITC" w:cs="Ayuthaya"/>
          <w:color w:val="000000" w:themeColor="text1"/>
          <w:kern w:val="0"/>
          <w:sz w:val="32"/>
          <w:szCs w:val="32"/>
        </w:rPr>
        <w:t xml:space="preserve">Vous avez changé d’avis ? C’est votre droit ! </w:t>
      </w:r>
    </w:p>
    <w:p w14:paraId="783B41DC" w14:textId="77777777" w:rsidR="00960B5C" w:rsidRPr="00960B5C" w:rsidRDefault="00960B5C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  <w:r w:rsidRPr="00960B5C"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  <w:t xml:space="preserve">Conformément aux dispositions des articles </w:t>
      </w:r>
      <w:r w:rsidRPr="00960B5C">
        <w:rPr>
          <w:rFonts w:ascii="Bradley Hand ITC" w:hAnsi="Bradley Hand ITC" w:cs="Ayuthaya"/>
          <w:color w:val="000000" w:themeColor="text1"/>
          <w:kern w:val="0"/>
          <w:sz w:val="26"/>
          <w:szCs w:val="26"/>
        </w:rPr>
        <w:t xml:space="preserve">L121-20-2 </w:t>
      </w:r>
      <w:r w:rsidRPr="00960B5C"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  <w:t xml:space="preserve">Code de la consommation, le consommateur dispose d’un délai de quatorze jours pour exercer son droit de rétractation d’un contrat conclu à distance. </w:t>
      </w:r>
    </w:p>
    <w:p w14:paraId="145A8B03" w14:textId="77777777" w:rsidR="00960B5C" w:rsidRPr="00960B5C" w:rsidRDefault="00960B5C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  <w:r w:rsidRPr="00960B5C"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  <w:t xml:space="preserve">Merci de compléter le présent formulaire et de l’envoyer à l’adresse ci-dessous : </w:t>
      </w:r>
    </w:p>
    <w:p w14:paraId="0EF4A30C" w14:textId="77777777" w:rsidR="007E4E3E" w:rsidRPr="007E4E3E" w:rsidRDefault="00960B5C" w:rsidP="00960B5C">
      <w:pPr>
        <w:autoSpaceDE w:val="0"/>
        <w:autoSpaceDN w:val="0"/>
        <w:adjustRightInd w:val="0"/>
        <w:rPr>
          <w:rFonts w:ascii="Bradley Hand ITC" w:hAnsi="Bradley Hand ITC" w:cs="Ayuthaya"/>
          <w:b/>
          <w:bCs/>
          <w:color w:val="000000" w:themeColor="text1"/>
          <w:kern w:val="0"/>
          <w:sz w:val="28"/>
          <w:szCs w:val="28"/>
        </w:rPr>
      </w:pPr>
      <w:r w:rsidRPr="007E4E3E">
        <w:rPr>
          <w:rFonts w:ascii="Bradley Hand ITC" w:hAnsi="Bradley Hand ITC" w:cs="Ayuthaya"/>
          <w:b/>
          <w:bCs/>
          <w:color w:val="000000" w:themeColor="text1"/>
          <w:kern w:val="0"/>
          <w:sz w:val="28"/>
          <w:szCs w:val="28"/>
        </w:rPr>
        <w:t xml:space="preserve">Nathalie Pecher – 613 Chemin de Bacchus Résidence l’Orée des pins 83110 Sanary/Mer </w:t>
      </w:r>
    </w:p>
    <w:p w14:paraId="0C18140A" w14:textId="77777777" w:rsidR="007E4E3E" w:rsidRPr="007E4E3E" w:rsidRDefault="007E4E3E" w:rsidP="00960B5C">
      <w:pPr>
        <w:autoSpaceDE w:val="0"/>
        <w:autoSpaceDN w:val="0"/>
        <w:adjustRightInd w:val="0"/>
        <w:rPr>
          <w:rFonts w:ascii="Bradley Hand ITC" w:hAnsi="Bradley Hand ITC" w:cs="Ayuthaya"/>
          <w:b/>
          <w:bCs/>
          <w:color w:val="000000" w:themeColor="text1"/>
          <w:kern w:val="0"/>
          <w:sz w:val="28"/>
          <w:szCs w:val="28"/>
        </w:rPr>
      </w:pPr>
    </w:p>
    <w:p w14:paraId="6CCA6BC2" w14:textId="5A1FAC0B" w:rsidR="00960B5C" w:rsidRPr="00960B5C" w:rsidRDefault="00960B5C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  <w:r w:rsidRPr="00960B5C"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  <w:t xml:space="preserve">Je soussigné(e)__________________________, domicilié(e) ______________________________, notifie par la présente ma décision d’exercer mon droit de rétractation conformément aux dispositions de l’article </w:t>
      </w:r>
      <w:r w:rsidRPr="00960B5C">
        <w:rPr>
          <w:rFonts w:ascii="Bradley Hand ITC" w:hAnsi="Bradley Hand ITC" w:cs="Ayuthaya"/>
          <w:color w:val="000000" w:themeColor="text1"/>
          <w:kern w:val="0"/>
          <w:sz w:val="26"/>
          <w:szCs w:val="26"/>
        </w:rPr>
        <w:t xml:space="preserve">L121-20-2 </w:t>
      </w:r>
      <w:r w:rsidRPr="00960B5C"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  <w:t xml:space="preserve">du Code de la consommation. </w:t>
      </w:r>
    </w:p>
    <w:p w14:paraId="33DB877E" w14:textId="77777777" w:rsidR="007E4E3E" w:rsidRDefault="007E4E3E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</w:p>
    <w:p w14:paraId="141B0FB9" w14:textId="1B695B2D" w:rsidR="007E4E3E" w:rsidRPr="007E4E3E" w:rsidRDefault="00960B5C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  <w:r w:rsidRPr="00960B5C"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  <w:t>L’exercice de mon droit de rétractation porte sur la commande n° _____________ en date du _________ qui concerne le(s) produit(s) suivants achetés sur le site Internet</w:t>
      </w:r>
    </w:p>
    <w:p w14:paraId="2C94DA01" w14:textId="37EF69E6" w:rsidR="00960B5C" w:rsidRPr="00960B5C" w:rsidRDefault="00A97F39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  <w:hyperlink r:id="rId7" w:history="1">
        <w:r w:rsidR="00960B5C" w:rsidRPr="00A97F39">
          <w:rPr>
            <w:rStyle w:val="Lienhypertexte"/>
            <w:rFonts w:ascii="Bradley Hand ITC" w:hAnsi="Bradley Hand ITC" w:cs="Ayuthaya"/>
            <w:kern w:val="0"/>
            <w:sz w:val="22"/>
            <w:szCs w:val="22"/>
            <w:u w:val="none"/>
          </w:rPr>
          <w:t>www.</w:t>
        </w:r>
        <w:r w:rsidR="007E4E3E" w:rsidRPr="00A97F39">
          <w:rPr>
            <w:rStyle w:val="Lienhypertexte"/>
            <w:rFonts w:ascii="Bradley Hand ITC" w:hAnsi="Bradley Hand ITC" w:cs="Ayuthaya"/>
            <w:kern w:val="0"/>
            <w:sz w:val="22"/>
            <w:szCs w:val="22"/>
            <w:u w:val="none"/>
          </w:rPr>
          <w:t>naturo-en-vie.fr</w:t>
        </w:r>
      </w:hyperlink>
      <w:r w:rsidR="00960B5C" w:rsidRPr="00960B5C"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  <w:t xml:space="preserve">________________________ _________________________________ </w:t>
      </w:r>
    </w:p>
    <w:p w14:paraId="2E3049D0" w14:textId="77777777" w:rsidR="007E4E3E" w:rsidRDefault="007E4E3E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</w:p>
    <w:p w14:paraId="657C1AD3" w14:textId="07E9C4D1" w:rsidR="00960B5C" w:rsidRPr="00960B5C" w:rsidRDefault="00960B5C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  <w:r w:rsidRPr="00960B5C"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  <w:t xml:space="preserve">Je reconnais que l’exercice de mon droit de rétractation m’oblige, conformément aux dispositions de l’article L121-20-2 Code de la consommation, à renvoyer ou à restituer le(s) produit(s) sans retard excessif et au plus tard dans les quatorze jours suivant la communication de la présente. </w:t>
      </w:r>
    </w:p>
    <w:p w14:paraId="2C92073A" w14:textId="77777777" w:rsidR="00C8148C" w:rsidRDefault="00C8148C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</w:p>
    <w:p w14:paraId="651DEEE9" w14:textId="69A65183" w:rsidR="00960B5C" w:rsidRPr="00960B5C" w:rsidRDefault="00960B5C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  <w:r w:rsidRPr="00960B5C"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  <w:t xml:space="preserve">Nom et Prénom : _________________________________________________________________ </w:t>
      </w:r>
    </w:p>
    <w:p w14:paraId="281B424E" w14:textId="77777777" w:rsidR="00C8148C" w:rsidRDefault="00C8148C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</w:p>
    <w:p w14:paraId="48634DD1" w14:textId="792C007A" w:rsidR="00960B5C" w:rsidRPr="00960B5C" w:rsidRDefault="00960B5C" w:rsidP="00960B5C">
      <w:pPr>
        <w:autoSpaceDE w:val="0"/>
        <w:autoSpaceDN w:val="0"/>
        <w:adjustRightInd w:val="0"/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  <w:r w:rsidRPr="00960B5C"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  <w:t xml:space="preserve">Adresse e-mail : ___________________________________________________________________ </w:t>
      </w:r>
    </w:p>
    <w:p w14:paraId="70F11728" w14:textId="77777777" w:rsidR="00C8148C" w:rsidRDefault="00C8148C" w:rsidP="00960B5C">
      <w:pPr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</w:p>
    <w:p w14:paraId="16629A8C" w14:textId="77777777" w:rsidR="00C8148C" w:rsidRDefault="00C8148C" w:rsidP="00960B5C">
      <w:pPr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</w:pPr>
    </w:p>
    <w:p w14:paraId="6790FD7F" w14:textId="6C125563" w:rsidR="00960B5C" w:rsidRPr="007E4E3E" w:rsidRDefault="00960B5C" w:rsidP="00960B5C">
      <w:pPr>
        <w:rPr>
          <w:rFonts w:ascii="Bradley Hand ITC" w:hAnsi="Bradley Hand ITC" w:cs="Ayuthaya"/>
          <w:color w:val="000000" w:themeColor="text1"/>
        </w:rPr>
      </w:pPr>
      <w:r w:rsidRPr="007E4E3E">
        <w:rPr>
          <w:rFonts w:ascii="Bradley Hand ITC" w:hAnsi="Bradley Hand ITC" w:cs="Ayuthaya"/>
          <w:color w:val="000000" w:themeColor="text1"/>
          <w:kern w:val="0"/>
          <w:sz w:val="22"/>
          <w:szCs w:val="22"/>
        </w:rPr>
        <w:t>Date : ________________ Signature : ____________</w:t>
      </w:r>
    </w:p>
    <w:sectPr w:rsidR="00960B5C" w:rsidRPr="007E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yuthaya">
    <w:altName w:val="Ayuthaya"/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Arial">
    <w:altName w:val="Arial Nov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5C"/>
    <w:rsid w:val="000D7559"/>
    <w:rsid w:val="002110D7"/>
    <w:rsid w:val="007E4E3E"/>
    <w:rsid w:val="00960B5C"/>
    <w:rsid w:val="00A97F39"/>
    <w:rsid w:val="00BD3797"/>
    <w:rsid w:val="00C8148C"/>
    <w:rsid w:val="00CA0E8D"/>
    <w:rsid w:val="00D05F2A"/>
    <w:rsid w:val="00D8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870B"/>
  <w15:chartTrackingRefBased/>
  <w15:docId w15:val="{2EE956ED-DA53-3749-8385-81E728A4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0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0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0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0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0B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0B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0B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0B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qFormat/>
    <w:rsid w:val="00CA0E8D"/>
    <w:pPr>
      <w:spacing w:before="120"/>
    </w:pPr>
    <w:rPr>
      <w:rFonts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A0E8D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customStyle="1" w:styleId="MOD-PARAGRAPHE">
    <w:name w:val="MOD-PARAGRAPHE"/>
    <w:basedOn w:val="Normal"/>
    <w:autoRedefine/>
    <w:qFormat/>
    <w:rsid w:val="002110D7"/>
    <w:rPr>
      <w:rFonts w:ascii="Ayuthaya" w:hAnsi="Ayuthaya" w:cs="Ayuthaya"/>
      <w:noProof/>
      <w:color w:val="000000" w:themeColor="text1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60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0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0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0B5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0B5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0B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0B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0B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0B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0B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0B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0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0B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0B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0B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0B5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0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0B5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0B5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60B5C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Lienhypertexte">
    <w:name w:val="Hyperlink"/>
    <w:basedOn w:val="Policepardfaut"/>
    <w:uiPriority w:val="99"/>
    <w:unhideWhenUsed/>
    <w:rsid w:val="00C8148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148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814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turo-en-vi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uro-en-vie.fr/" TargetMode="External"/><Relationship Id="rId5" Type="http://schemas.openxmlformats.org/officeDocument/2006/relationships/hyperlink" Target="mailto:nath.pecher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pecher</dc:creator>
  <cp:keywords/>
  <dc:description/>
  <cp:lastModifiedBy>nathalie pecher</cp:lastModifiedBy>
  <cp:revision>2</cp:revision>
  <dcterms:created xsi:type="dcterms:W3CDTF">2024-04-09T07:32:00Z</dcterms:created>
  <dcterms:modified xsi:type="dcterms:W3CDTF">2024-04-09T08:19:00Z</dcterms:modified>
</cp:coreProperties>
</file>